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1E" w:rsidRPr="0055211E" w:rsidRDefault="004D667C" w:rsidP="004D667C">
      <w:pPr>
        <w:rPr>
          <w:u w:val="single"/>
        </w:rPr>
      </w:pPr>
      <w:r w:rsidRPr="0055211E">
        <w:rPr>
          <w:b/>
        </w:rPr>
        <w:t>Lesson Planning</w:t>
      </w:r>
      <w:r w:rsidR="000572B0">
        <w:rPr>
          <w:b/>
        </w:rPr>
        <w:t xml:space="preserve"> Template</w:t>
      </w:r>
      <w:r w:rsidR="0055211E">
        <w:tab/>
      </w:r>
      <w:r w:rsidR="0055211E">
        <w:tab/>
      </w:r>
      <w:r w:rsidR="0055211E">
        <w:tab/>
      </w:r>
      <w:r w:rsidR="0055211E">
        <w:tab/>
      </w:r>
      <w:r w:rsidR="0055211E" w:rsidRPr="0055211E">
        <w:rPr>
          <w:b/>
        </w:rPr>
        <w:t>Name</w:t>
      </w:r>
      <w:r w:rsidR="0055211E">
        <w:t xml:space="preserve"> </w:t>
      </w:r>
      <w:r w:rsidR="0055211E">
        <w:rPr>
          <w:u w:val="single"/>
        </w:rPr>
        <w:tab/>
      </w:r>
      <w:r w:rsidR="008D3BA2">
        <w:rPr>
          <w:u w:val="single"/>
        </w:rPr>
        <w:t xml:space="preserve">    </w:t>
      </w:r>
      <w:r w:rsidR="0055211E">
        <w:rPr>
          <w:u w:val="single"/>
        </w:rPr>
        <w:tab/>
      </w:r>
      <w:r w:rsidR="008D3BA2">
        <w:rPr>
          <w:u w:val="single"/>
        </w:rPr>
        <w:tab/>
      </w:r>
      <w:r w:rsidR="0055211E">
        <w:rPr>
          <w:u w:val="single"/>
        </w:rPr>
        <w:tab/>
      </w:r>
    </w:p>
    <w:p w:rsidR="0055211E" w:rsidRDefault="0055211E" w:rsidP="004D667C"/>
    <w:p w:rsidR="004D667C" w:rsidRPr="0053023A" w:rsidRDefault="0055211E" w:rsidP="004D667C">
      <w:pPr>
        <w:rPr>
          <w:sz w:val="22"/>
          <w:szCs w:val="22"/>
          <w:u w:val="single"/>
        </w:rPr>
      </w:pPr>
      <w:r w:rsidRPr="0055211E">
        <w:rPr>
          <w:b/>
        </w:rPr>
        <w:t xml:space="preserve">Subject/Topic/Grade </w:t>
      </w:r>
      <w:r w:rsidRPr="0053023A">
        <w:rPr>
          <w:b/>
          <w:u w:val="single"/>
        </w:rPr>
        <w:t>Level</w:t>
      </w:r>
      <w:r w:rsidR="0053023A" w:rsidRPr="0053023A">
        <w:rPr>
          <w:b/>
          <w:u w:val="single"/>
        </w:rPr>
        <w:t xml:space="preserve">    </w:t>
      </w:r>
      <w:r w:rsidRPr="0053023A">
        <w:rPr>
          <w:u w:val="single"/>
        </w:rPr>
        <w:t xml:space="preserve"> </w:t>
      </w:r>
      <w:r w:rsidR="0053023A" w:rsidRPr="0053023A">
        <w:rPr>
          <w:sz w:val="22"/>
          <w:szCs w:val="22"/>
          <w:u w:val="single"/>
        </w:rPr>
        <w:t>Language Arts/</w:t>
      </w:r>
      <w:r w:rsidR="002D439F">
        <w:rPr>
          <w:sz w:val="22"/>
          <w:szCs w:val="22"/>
          <w:u w:val="single"/>
        </w:rPr>
        <w:t>Social Studies/Dr. Martin Luther King’s “Dream” speech/writing a speech/grade 7</w:t>
      </w:r>
      <w:r w:rsidR="005E04E6">
        <w:rPr>
          <w:sz w:val="22"/>
          <w:szCs w:val="22"/>
          <w:u w:val="single"/>
        </w:rPr>
        <w:t>/8</w:t>
      </w:r>
    </w:p>
    <w:p w:rsidR="004D667C" w:rsidRPr="0053023A" w:rsidRDefault="004D667C" w:rsidP="004D667C">
      <w:pPr>
        <w:rPr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4788"/>
        <w:gridCol w:w="2394"/>
        <w:gridCol w:w="2394"/>
      </w:tblGrid>
      <w:tr w:rsidR="004D667C">
        <w:tc>
          <w:tcPr>
            <w:tcW w:w="9576" w:type="dxa"/>
            <w:gridSpan w:val="3"/>
          </w:tcPr>
          <w:p w:rsidR="004D667C" w:rsidRDefault="004D667C" w:rsidP="004D667C">
            <w:pPr>
              <w:rPr>
                <w:sz w:val="20"/>
              </w:rPr>
            </w:pPr>
            <w:r w:rsidRPr="0055211E">
              <w:rPr>
                <w:b/>
                <w:sz w:val="20"/>
              </w:rPr>
              <w:t>Standard</w:t>
            </w:r>
            <w:r w:rsidR="0091797F">
              <w:rPr>
                <w:b/>
                <w:sz w:val="20"/>
              </w:rPr>
              <w:t>(s)</w:t>
            </w:r>
            <w:r w:rsidRPr="0055211E">
              <w:rPr>
                <w:b/>
                <w:sz w:val="20"/>
              </w:rPr>
              <w:t>/Objective</w:t>
            </w:r>
            <w:r w:rsidR="0091797F">
              <w:rPr>
                <w:b/>
                <w:sz w:val="20"/>
              </w:rPr>
              <w:t>(s)/Aim(s)</w:t>
            </w:r>
            <w:r w:rsidRPr="0055211E">
              <w:rPr>
                <w:sz w:val="20"/>
              </w:rPr>
              <w:t>:</w:t>
            </w:r>
          </w:p>
          <w:p w:rsidR="00D828EB" w:rsidRDefault="00D828EB" w:rsidP="00A15476">
            <w:pPr>
              <w:tabs>
                <w:tab w:val="left" w:pos="5553"/>
              </w:tabs>
              <w:rPr>
                <w:sz w:val="20"/>
              </w:rPr>
            </w:pPr>
            <w:r>
              <w:rPr>
                <w:sz w:val="20"/>
              </w:rPr>
              <w:t>Interpret abridged copy of MLK’s “I Have a Dream” Speech</w:t>
            </w:r>
            <w:r w:rsidR="00A15476">
              <w:rPr>
                <w:sz w:val="20"/>
              </w:rPr>
              <w:tab/>
            </w:r>
          </w:p>
          <w:p w:rsidR="00D828EB" w:rsidRDefault="00D828EB" w:rsidP="004D667C">
            <w:pPr>
              <w:rPr>
                <w:sz w:val="20"/>
              </w:rPr>
            </w:pPr>
            <w:r>
              <w:rPr>
                <w:sz w:val="20"/>
              </w:rPr>
              <w:t>Examine and emulate figurative language in “I Have a Dream” Speech</w:t>
            </w:r>
          </w:p>
          <w:p w:rsidR="00D828EB" w:rsidRPr="00D828EB" w:rsidRDefault="00D828EB" w:rsidP="004D667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C</w:t>
            </w:r>
            <w:r w:rsidRPr="00D828EB">
              <w:rPr>
                <w:rFonts w:eastAsia="Times New Roman" w:cs="Times New Roman"/>
                <w:sz w:val="20"/>
                <w:szCs w:val="20"/>
              </w:rPr>
              <w:t>ompose and deliver speeches that address a wrong or injustice they see in society</w:t>
            </w:r>
          </w:p>
          <w:p w:rsidR="004D667C" w:rsidRDefault="004D667C" w:rsidP="004D667C"/>
        </w:tc>
      </w:tr>
      <w:tr w:rsidR="004D667C" w:rsidRPr="0055211E">
        <w:tc>
          <w:tcPr>
            <w:tcW w:w="9576" w:type="dxa"/>
            <w:gridSpan w:val="3"/>
          </w:tcPr>
          <w:p w:rsidR="0055211E" w:rsidRDefault="004D667C" w:rsidP="004D667C">
            <w:pPr>
              <w:rPr>
                <w:sz w:val="20"/>
              </w:rPr>
            </w:pPr>
            <w:r w:rsidRPr="0055211E">
              <w:rPr>
                <w:b/>
                <w:sz w:val="20"/>
              </w:rPr>
              <w:t>Big Idea</w:t>
            </w:r>
            <w:r w:rsidRPr="0055211E">
              <w:rPr>
                <w:sz w:val="20"/>
              </w:rPr>
              <w:t xml:space="preserve">: </w:t>
            </w:r>
            <w:r w:rsidR="00D828EB">
              <w:rPr>
                <w:sz w:val="20"/>
              </w:rPr>
              <w:t>Words have power. Carefully selected words have even more power! Carefully selected, beautifully merged words can move a nation! MLK’s speech is a perfect example.</w:t>
            </w:r>
            <w:r w:rsidRPr="0055211E">
              <w:rPr>
                <w:sz w:val="20"/>
              </w:rPr>
              <w:t xml:space="preserve"> </w:t>
            </w:r>
            <w:r w:rsidR="00D828EB">
              <w:rPr>
                <w:sz w:val="20"/>
              </w:rPr>
              <w:t>Unpacking the figurative language he uses can be a challenge-but a challenge well worth it. We can borrow his techniques to affect our own changes.</w:t>
            </w:r>
          </w:p>
          <w:p w:rsidR="004D667C" w:rsidRPr="0055211E" w:rsidRDefault="004D667C" w:rsidP="0055211E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</w:p>
        </w:tc>
      </w:tr>
      <w:tr w:rsidR="004D667C" w:rsidRPr="0055211E">
        <w:tc>
          <w:tcPr>
            <w:tcW w:w="4788" w:type="dxa"/>
          </w:tcPr>
          <w:p w:rsidR="004D667C" w:rsidRPr="0055211E" w:rsidRDefault="004D667C" w:rsidP="004D667C">
            <w:pPr>
              <w:rPr>
                <w:sz w:val="20"/>
              </w:rPr>
            </w:pPr>
            <w:r w:rsidRPr="0055211E">
              <w:rPr>
                <w:b/>
                <w:sz w:val="20"/>
              </w:rPr>
              <w:t>Facts or Skills</w:t>
            </w:r>
            <w:r w:rsidRPr="0055211E">
              <w:rPr>
                <w:sz w:val="20"/>
              </w:rPr>
              <w:t>:</w:t>
            </w:r>
          </w:p>
          <w:p w:rsidR="00D828EB" w:rsidRDefault="00D828EB" w:rsidP="004D667C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 w:rsidRPr="00D828EB">
              <w:rPr>
                <w:sz w:val="20"/>
              </w:rPr>
              <w:t xml:space="preserve">Comprehending the meaning of the speech one section at a time </w:t>
            </w:r>
          </w:p>
          <w:p w:rsidR="00D828EB" w:rsidRDefault="00D828EB" w:rsidP="00D828EB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 w:rsidRPr="00D828EB">
              <w:rPr>
                <w:sz w:val="20"/>
              </w:rPr>
              <w:t>Writing a speech</w:t>
            </w:r>
          </w:p>
          <w:p w:rsidR="00D828EB" w:rsidRPr="0055211E" w:rsidRDefault="00D828EB" w:rsidP="00D828EB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Delivering a speech</w:t>
            </w:r>
          </w:p>
        </w:tc>
        <w:tc>
          <w:tcPr>
            <w:tcW w:w="4788" w:type="dxa"/>
            <w:gridSpan w:val="2"/>
          </w:tcPr>
          <w:p w:rsidR="00581F74" w:rsidRDefault="004D667C" w:rsidP="004D667C">
            <w:pPr>
              <w:rPr>
                <w:sz w:val="20"/>
              </w:rPr>
            </w:pPr>
            <w:r w:rsidRPr="0055211E">
              <w:rPr>
                <w:b/>
                <w:sz w:val="20"/>
              </w:rPr>
              <w:t>Concepts</w:t>
            </w:r>
            <w:r w:rsidRPr="0055211E">
              <w:rPr>
                <w:sz w:val="20"/>
              </w:rPr>
              <w:t>:</w:t>
            </w:r>
          </w:p>
          <w:p w:rsidR="004D667C" w:rsidRDefault="00D828EB" w:rsidP="004D667C">
            <w:pPr>
              <w:rPr>
                <w:sz w:val="20"/>
              </w:rPr>
            </w:pPr>
            <w:r>
              <w:rPr>
                <w:sz w:val="20"/>
              </w:rPr>
              <w:t>Understanding how these uses (figurative language) enhance the overall effectiveness of the speech</w:t>
            </w:r>
          </w:p>
          <w:p w:rsidR="00D828EB" w:rsidRPr="0055211E" w:rsidRDefault="00D828EB" w:rsidP="004D667C">
            <w:pPr>
              <w:rPr>
                <w:sz w:val="20"/>
              </w:rPr>
            </w:pPr>
          </w:p>
        </w:tc>
      </w:tr>
      <w:tr w:rsidR="004D667C" w:rsidRPr="0055211E">
        <w:tc>
          <w:tcPr>
            <w:tcW w:w="4788" w:type="dxa"/>
          </w:tcPr>
          <w:p w:rsidR="004D667C" w:rsidRPr="0055211E" w:rsidRDefault="004D667C" w:rsidP="004D667C">
            <w:pPr>
              <w:rPr>
                <w:sz w:val="20"/>
              </w:rPr>
            </w:pPr>
            <w:r w:rsidRPr="0055211E">
              <w:rPr>
                <w:b/>
                <w:sz w:val="20"/>
              </w:rPr>
              <w:t>Level of fluency needed</w:t>
            </w:r>
            <w:r w:rsidRPr="0055211E">
              <w:rPr>
                <w:sz w:val="20"/>
              </w:rPr>
              <w:t xml:space="preserve">:  </w:t>
            </w:r>
          </w:p>
          <w:p w:rsidR="00FA2DFC" w:rsidRDefault="00FA2DFC" w:rsidP="00FA2DFC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Automatic</w:t>
            </w:r>
          </w:p>
          <w:p w:rsidR="00FA2DFC" w:rsidRPr="00D828EB" w:rsidRDefault="00D828EB" w:rsidP="00D828EB">
            <w:pPr>
              <w:ind w:left="450"/>
              <w:rPr>
                <w:sz w:val="20"/>
              </w:rPr>
            </w:pPr>
            <w:r w:rsidRPr="00D828EB">
              <w:rPr>
                <w:sz w:val="20"/>
              </w:rPr>
              <w:t xml:space="preserve">X </w:t>
            </w:r>
            <w:r>
              <w:rPr>
                <w:sz w:val="20"/>
              </w:rPr>
              <w:t xml:space="preserve">     </w:t>
            </w:r>
            <w:r w:rsidR="00FA2DFC" w:rsidRPr="00D828EB">
              <w:rPr>
                <w:sz w:val="20"/>
              </w:rPr>
              <w:t>With think time</w:t>
            </w:r>
          </w:p>
          <w:p w:rsidR="0055211E" w:rsidRPr="00FA2DFC" w:rsidRDefault="00FA2DFC" w:rsidP="00FA2DFC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With cues</w:t>
            </w:r>
          </w:p>
          <w:p w:rsidR="004D667C" w:rsidRPr="0055211E" w:rsidRDefault="004D667C" w:rsidP="0055211E">
            <w:pPr>
              <w:rPr>
                <w:sz w:val="20"/>
              </w:rPr>
            </w:pPr>
          </w:p>
        </w:tc>
        <w:tc>
          <w:tcPr>
            <w:tcW w:w="4788" w:type="dxa"/>
            <w:gridSpan w:val="2"/>
          </w:tcPr>
          <w:p w:rsidR="004D667C" w:rsidRPr="0055211E" w:rsidRDefault="004D667C" w:rsidP="004D667C">
            <w:pPr>
              <w:rPr>
                <w:sz w:val="20"/>
              </w:rPr>
            </w:pPr>
            <w:r w:rsidRPr="0055211E">
              <w:rPr>
                <w:b/>
                <w:sz w:val="20"/>
              </w:rPr>
              <w:t>Background knowledge and other skills</w:t>
            </w:r>
            <w:r w:rsidRPr="0055211E">
              <w:rPr>
                <w:sz w:val="20"/>
              </w:rPr>
              <w:t>:</w:t>
            </w:r>
          </w:p>
          <w:p w:rsidR="00D828EB" w:rsidRDefault="00D828EB" w:rsidP="00D828EB">
            <w:pPr>
              <w:pStyle w:val="ListParagraph"/>
              <w:numPr>
                <w:ilvl w:val="0"/>
                <w:numId w:val="9"/>
              </w:numPr>
              <w:rPr>
                <w:sz w:val="20"/>
              </w:rPr>
            </w:pPr>
            <w:r w:rsidRPr="00D828EB">
              <w:rPr>
                <w:sz w:val="20"/>
              </w:rPr>
              <w:t>Familiarity with figurative language</w:t>
            </w:r>
          </w:p>
          <w:p w:rsidR="00D828EB" w:rsidRPr="0055211E" w:rsidRDefault="00D828EB" w:rsidP="00D828EB">
            <w:pPr>
              <w:pStyle w:val="ListParagraph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Understanding of the time frame and context of the speech</w:t>
            </w:r>
          </w:p>
        </w:tc>
      </w:tr>
      <w:tr w:rsidR="004D667C" w:rsidRPr="0055211E">
        <w:tc>
          <w:tcPr>
            <w:tcW w:w="4788" w:type="dxa"/>
          </w:tcPr>
          <w:p w:rsidR="004D667C" w:rsidRPr="0055211E" w:rsidRDefault="004D667C" w:rsidP="004D667C">
            <w:pPr>
              <w:rPr>
                <w:sz w:val="20"/>
              </w:rPr>
            </w:pPr>
            <w:r w:rsidRPr="0055211E">
              <w:rPr>
                <w:b/>
                <w:sz w:val="20"/>
              </w:rPr>
              <w:t>Strategies for Practice/Support</w:t>
            </w:r>
            <w:r w:rsidRPr="0055211E">
              <w:rPr>
                <w:sz w:val="20"/>
              </w:rPr>
              <w:t>:</w:t>
            </w:r>
          </w:p>
        </w:tc>
        <w:tc>
          <w:tcPr>
            <w:tcW w:w="4788" w:type="dxa"/>
            <w:gridSpan w:val="2"/>
          </w:tcPr>
          <w:p w:rsidR="004D667C" w:rsidRPr="0055211E" w:rsidRDefault="004D667C" w:rsidP="004D667C">
            <w:pPr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Strategies for Instruction:</w:t>
            </w:r>
          </w:p>
        </w:tc>
      </w:tr>
      <w:tr w:rsidR="004D667C" w:rsidRPr="0055211E">
        <w:tc>
          <w:tcPr>
            <w:tcW w:w="4788" w:type="dxa"/>
            <w:vMerge w:val="restart"/>
          </w:tcPr>
          <w:p w:rsidR="004D667C" w:rsidRPr="0055211E" w:rsidRDefault="004D667C" w:rsidP="004D667C">
            <w:pPr>
              <w:rPr>
                <w:sz w:val="20"/>
              </w:rPr>
            </w:pPr>
          </w:p>
          <w:p w:rsidR="00D828EB" w:rsidRDefault="00D828EB" w:rsidP="004D667C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 w:rsidRPr="00D828EB">
              <w:rPr>
                <w:sz w:val="20"/>
              </w:rPr>
              <w:t>Examine text in four portions – one at a time, finding key words and summarizing</w:t>
            </w:r>
          </w:p>
          <w:p w:rsidR="00D828EB" w:rsidRDefault="00D828EB" w:rsidP="00D828EB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 w:rsidRPr="00D828EB">
              <w:rPr>
                <w:sz w:val="20"/>
              </w:rPr>
              <w:t xml:space="preserve">Doing first two sections whole group, </w:t>
            </w:r>
            <w:r>
              <w:rPr>
                <w:sz w:val="20"/>
              </w:rPr>
              <w:t>t</w:t>
            </w:r>
            <w:r w:rsidRPr="00D828EB">
              <w:rPr>
                <w:sz w:val="20"/>
              </w:rPr>
              <w:t>hird section – small groups</w:t>
            </w:r>
          </w:p>
          <w:p w:rsidR="00D828EB" w:rsidRPr="0055211E" w:rsidRDefault="00D828EB" w:rsidP="00D828EB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Read text aloud to students (all sections)</w:t>
            </w:r>
          </w:p>
        </w:tc>
        <w:tc>
          <w:tcPr>
            <w:tcW w:w="4788" w:type="dxa"/>
            <w:gridSpan w:val="2"/>
          </w:tcPr>
          <w:p w:rsidR="004D667C" w:rsidRPr="0055211E" w:rsidRDefault="004D667C" w:rsidP="004D667C">
            <w:pPr>
              <w:jc w:val="center"/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Concrete Processing</w:t>
            </w:r>
          </w:p>
        </w:tc>
      </w:tr>
      <w:tr w:rsidR="004D667C" w:rsidRPr="0055211E">
        <w:tc>
          <w:tcPr>
            <w:tcW w:w="4788" w:type="dxa"/>
            <w:vMerge/>
          </w:tcPr>
          <w:p w:rsidR="004D667C" w:rsidRPr="0055211E" w:rsidRDefault="004D667C" w:rsidP="004D667C">
            <w:pPr>
              <w:rPr>
                <w:sz w:val="20"/>
              </w:rPr>
            </w:pPr>
          </w:p>
        </w:tc>
        <w:tc>
          <w:tcPr>
            <w:tcW w:w="2394" w:type="dxa"/>
          </w:tcPr>
          <w:p w:rsidR="004D667C" w:rsidRPr="0055211E" w:rsidRDefault="004D667C" w:rsidP="004D667C">
            <w:pPr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Desired Outcome</w:t>
            </w:r>
          </w:p>
          <w:p w:rsidR="004D667C" w:rsidRPr="0055211E" w:rsidRDefault="00D828EB" w:rsidP="004D667C">
            <w:pPr>
              <w:rPr>
                <w:sz w:val="20"/>
              </w:rPr>
            </w:pPr>
            <w:r>
              <w:rPr>
                <w:sz w:val="20"/>
              </w:rPr>
              <w:t xml:space="preserve">Hear fluent readings of the speech </w:t>
            </w:r>
          </w:p>
        </w:tc>
        <w:tc>
          <w:tcPr>
            <w:tcW w:w="2394" w:type="dxa"/>
          </w:tcPr>
          <w:p w:rsidR="004D667C" w:rsidRPr="0055211E" w:rsidRDefault="004D667C" w:rsidP="004D667C">
            <w:pPr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Strategy</w:t>
            </w:r>
          </w:p>
          <w:p w:rsidR="004D667C" w:rsidRPr="0055211E" w:rsidRDefault="00D828EB" w:rsidP="004D667C">
            <w:pPr>
              <w:rPr>
                <w:sz w:val="20"/>
              </w:rPr>
            </w:pPr>
            <w:r>
              <w:rPr>
                <w:sz w:val="20"/>
              </w:rPr>
              <w:t>Listen/watch speech</w:t>
            </w:r>
          </w:p>
        </w:tc>
      </w:tr>
      <w:tr w:rsidR="004D667C" w:rsidRPr="0055211E">
        <w:tc>
          <w:tcPr>
            <w:tcW w:w="4788" w:type="dxa"/>
            <w:vMerge/>
          </w:tcPr>
          <w:p w:rsidR="004D667C" w:rsidRPr="0055211E" w:rsidRDefault="004D667C" w:rsidP="004D667C">
            <w:pPr>
              <w:rPr>
                <w:sz w:val="20"/>
              </w:rPr>
            </w:pPr>
          </w:p>
        </w:tc>
        <w:tc>
          <w:tcPr>
            <w:tcW w:w="4788" w:type="dxa"/>
            <w:gridSpan w:val="2"/>
          </w:tcPr>
          <w:p w:rsidR="004D667C" w:rsidRPr="0055211E" w:rsidRDefault="004D667C" w:rsidP="004D667C">
            <w:pPr>
              <w:jc w:val="center"/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Representational Processing</w:t>
            </w:r>
          </w:p>
        </w:tc>
      </w:tr>
      <w:tr w:rsidR="004D667C" w:rsidRPr="0055211E">
        <w:tc>
          <w:tcPr>
            <w:tcW w:w="4788" w:type="dxa"/>
            <w:vMerge/>
          </w:tcPr>
          <w:p w:rsidR="004D667C" w:rsidRPr="0055211E" w:rsidRDefault="004D667C" w:rsidP="004D667C">
            <w:pPr>
              <w:rPr>
                <w:sz w:val="20"/>
              </w:rPr>
            </w:pPr>
          </w:p>
        </w:tc>
        <w:tc>
          <w:tcPr>
            <w:tcW w:w="2394" w:type="dxa"/>
          </w:tcPr>
          <w:p w:rsidR="004D667C" w:rsidRPr="0055211E" w:rsidRDefault="004D667C" w:rsidP="004D667C">
            <w:pPr>
              <w:rPr>
                <w:sz w:val="20"/>
              </w:rPr>
            </w:pPr>
            <w:r w:rsidRPr="0055211E">
              <w:rPr>
                <w:b/>
                <w:sz w:val="20"/>
              </w:rPr>
              <w:t>Desired Outcome</w:t>
            </w:r>
          </w:p>
          <w:p w:rsidR="004D667C" w:rsidRPr="0055211E" w:rsidRDefault="00D828EB" w:rsidP="004D667C">
            <w:pPr>
              <w:rPr>
                <w:sz w:val="20"/>
              </w:rPr>
            </w:pPr>
            <w:r>
              <w:rPr>
                <w:sz w:val="20"/>
              </w:rPr>
              <w:t>Comprehending the meaning of the speech</w:t>
            </w:r>
          </w:p>
        </w:tc>
        <w:tc>
          <w:tcPr>
            <w:tcW w:w="2394" w:type="dxa"/>
          </w:tcPr>
          <w:p w:rsidR="004D667C" w:rsidRPr="0055211E" w:rsidRDefault="004D667C" w:rsidP="004D667C">
            <w:pPr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Strategy</w:t>
            </w:r>
          </w:p>
          <w:p w:rsidR="004D667C" w:rsidRPr="0055211E" w:rsidRDefault="00D828EB" w:rsidP="00D828EB">
            <w:pPr>
              <w:rPr>
                <w:sz w:val="20"/>
              </w:rPr>
            </w:pPr>
            <w:r>
              <w:rPr>
                <w:sz w:val="20"/>
              </w:rPr>
              <w:t>Analyzing sections, identifying key words, writing 2 sentence summaries using the key words</w:t>
            </w:r>
          </w:p>
        </w:tc>
      </w:tr>
      <w:tr w:rsidR="004D667C" w:rsidRPr="0055211E">
        <w:tc>
          <w:tcPr>
            <w:tcW w:w="4788" w:type="dxa"/>
            <w:vMerge/>
          </w:tcPr>
          <w:p w:rsidR="004D667C" w:rsidRPr="0055211E" w:rsidRDefault="004D667C" w:rsidP="004D667C">
            <w:pPr>
              <w:rPr>
                <w:sz w:val="20"/>
              </w:rPr>
            </w:pPr>
          </w:p>
        </w:tc>
        <w:tc>
          <w:tcPr>
            <w:tcW w:w="4788" w:type="dxa"/>
            <w:gridSpan w:val="2"/>
          </w:tcPr>
          <w:p w:rsidR="004D667C" w:rsidRPr="0055211E" w:rsidRDefault="004D667C" w:rsidP="004D667C">
            <w:pPr>
              <w:jc w:val="center"/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Abstract Processing</w:t>
            </w:r>
          </w:p>
        </w:tc>
      </w:tr>
      <w:tr w:rsidR="004D667C" w:rsidRPr="0055211E">
        <w:tc>
          <w:tcPr>
            <w:tcW w:w="4788" w:type="dxa"/>
            <w:vMerge/>
          </w:tcPr>
          <w:p w:rsidR="004D667C" w:rsidRPr="0055211E" w:rsidRDefault="004D667C" w:rsidP="004D667C">
            <w:pPr>
              <w:rPr>
                <w:sz w:val="20"/>
              </w:rPr>
            </w:pPr>
          </w:p>
        </w:tc>
        <w:tc>
          <w:tcPr>
            <w:tcW w:w="2394" w:type="dxa"/>
          </w:tcPr>
          <w:p w:rsidR="004D667C" w:rsidRPr="0055211E" w:rsidRDefault="004D667C" w:rsidP="004D667C">
            <w:pPr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Desired Outcome</w:t>
            </w:r>
          </w:p>
          <w:p w:rsidR="00D828EB" w:rsidRPr="00FA2DFC" w:rsidRDefault="00D828EB" w:rsidP="00D828EB">
            <w:pPr>
              <w:rPr>
                <w:sz w:val="20"/>
              </w:rPr>
            </w:pPr>
            <w:r>
              <w:rPr>
                <w:sz w:val="20"/>
              </w:rPr>
              <w:t>Emulating figurative language as powerful tool</w:t>
            </w:r>
          </w:p>
          <w:p w:rsidR="004D667C" w:rsidRPr="0055211E" w:rsidRDefault="004D667C" w:rsidP="004D667C">
            <w:pPr>
              <w:rPr>
                <w:sz w:val="20"/>
              </w:rPr>
            </w:pPr>
          </w:p>
        </w:tc>
        <w:tc>
          <w:tcPr>
            <w:tcW w:w="2394" w:type="dxa"/>
          </w:tcPr>
          <w:p w:rsidR="004D667C" w:rsidRPr="0055211E" w:rsidRDefault="004D667C" w:rsidP="004D667C">
            <w:pPr>
              <w:rPr>
                <w:b/>
                <w:sz w:val="20"/>
              </w:rPr>
            </w:pPr>
            <w:r w:rsidRPr="0055211E">
              <w:rPr>
                <w:b/>
                <w:sz w:val="20"/>
              </w:rPr>
              <w:t>Strategy</w:t>
            </w:r>
          </w:p>
          <w:p w:rsidR="00D828EB" w:rsidRDefault="00D828EB" w:rsidP="00D828EB">
            <w:pPr>
              <w:rPr>
                <w:sz w:val="20"/>
              </w:rPr>
            </w:pPr>
            <w:r>
              <w:rPr>
                <w:sz w:val="20"/>
              </w:rPr>
              <w:t>Writing own speech using figurative language</w:t>
            </w:r>
          </w:p>
          <w:p w:rsidR="004D667C" w:rsidRPr="0055211E" w:rsidRDefault="004D667C" w:rsidP="004D667C">
            <w:pPr>
              <w:rPr>
                <w:sz w:val="20"/>
              </w:rPr>
            </w:pPr>
          </w:p>
        </w:tc>
      </w:tr>
      <w:tr w:rsidR="00FA2DFC" w:rsidRPr="0055211E">
        <w:tc>
          <w:tcPr>
            <w:tcW w:w="4788" w:type="dxa"/>
          </w:tcPr>
          <w:p w:rsidR="00FA2DFC" w:rsidRPr="00FA2DFC" w:rsidRDefault="00FA2DFC" w:rsidP="004D667C">
            <w:pPr>
              <w:rPr>
                <w:b/>
                <w:sz w:val="20"/>
              </w:rPr>
            </w:pPr>
            <w:r w:rsidRPr="00FA2DFC">
              <w:rPr>
                <w:b/>
                <w:sz w:val="20"/>
              </w:rPr>
              <w:t>Management of practice of facts and skills:</w:t>
            </w:r>
          </w:p>
        </w:tc>
        <w:tc>
          <w:tcPr>
            <w:tcW w:w="4788" w:type="dxa"/>
            <w:gridSpan w:val="2"/>
          </w:tcPr>
          <w:p w:rsidR="00FA2DFC" w:rsidRPr="0055211E" w:rsidRDefault="00FA2DFC" w:rsidP="004D667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Structure for Learning Activities</w:t>
            </w:r>
          </w:p>
        </w:tc>
      </w:tr>
      <w:tr w:rsidR="00FA2DFC" w:rsidRPr="0055211E">
        <w:trPr>
          <w:trHeight w:val="590"/>
        </w:trPr>
        <w:tc>
          <w:tcPr>
            <w:tcW w:w="4788" w:type="dxa"/>
          </w:tcPr>
          <w:p w:rsidR="00FA2DFC" w:rsidRDefault="00FA2DFC" w:rsidP="004D667C">
            <w:pPr>
              <w:rPr>
                <w:sz w:val="20"/>
              </w:rPr>
            </w:pPr>
          </w:p>
          <w:p w:rsidR="00FA2DFC" w:rsidRDefault="00D828EB" w:rsidP="004D667C">
            <w:pPr>
              <w:rPr>
                <w:sz w:val="20"/>
              </w:rPr>
            </w:pPr>
            <w:r>
              <w:rPr>
                <w:sz w:val="20"/>
              </w:rPr>
              <w:t>Work plan checklists</w:t>
            </w:r>
          </w:p>
        </w:tc>
        <w:tc>
          <w:tcPr>
            <w:tcW w:w="4788" w:type="dxa"/>
            <w:gridSpan w:val="2"/>
            <w:vMerge w:val="restart"/>
          </w:tcPr>
          <w:p w:rsidR="00D828EB" w:rsidRDefault="00FA2DFC" w:rsidP="004D667C">
            <w:pPr>
              <w:rPr>
                <w:sz w:val="20"/>
              </w:rPr>
            </w:pPr>
            <w:r w:rsidRPr="00FA2DFC">
              <w:rPr>
                <w:sz w:val="20"/>
                <w:u w:val="single"/>
              </w:rPr>
              <w:t>Whole group</w:t>
            </w:r>
            <w:r w:rsidRPr="00FA2DFC">
              <w:rPr>
                <w:sz w:val="20"/>
              </w:rPr>
              <w:t>:</w:t>
            </w:r>
          </w:p>
          <w:p w:rsidR="00FA2DFC" w:rsidRPr="00D828EB" w:rsidRDefault="00D828EB" w:rsidP="00D828EB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828EB">
              <w:rPr>
                <w:sz w:val="20"/>
              </w:rPr>
              <w:t>listening to whole abridged speech read aloud</w:t>
            </w:r>
          </w:p>
          <w:p w:rsidR="00D828EB" w:rsidRPr="00D828EB" w:rsidRDefault="00D828EB" w:rsidP="00D828EB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828EB">
              <w:rPr>
                <w:sz w:val="20"/>
              </w:rPr>
              <w:t>watching/listening to parts of actual speech from 1963</w:t>
            </w:r>
          </w:p>
          <w:p w:rsidR="00FA2DFC" w:rsidRPr="00D828EB" w:rsidRDefault="00D828EB" w:rsidP="00D828EB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828EB">
              <w:rPr>
                <w:sz w:val="20"/>
              </w:rPr>
              <w:t>analyzing first two sections</w:t>
            </w:r>
          </w:p>
          <w:p w:rsidR="00D828EB" w:rsidRPr="00D828EB" w:rsidRDefault="00D828EB" w:rsidP="00D828EB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828EB">
              <w:rPr>
                <w:sz w:val="20"/>
              </w:rPr>
              <w:t>Locating and identifying figurative language from part one</w:t>
            </w:r>
          </w:p>
          <w:p w:rsidR="00D828EB" w:rsidRDefault="00D828EB" w:rsidP="004D667C">
            <w:pPr>
              <w:rPr>
                <w:sz w:val="20"/>
              </w:rPr>
            </w:pPr>
          </w:p>
          <w:p w:rsidR="00D828EB" w:rsidRPr="00FA2DFC" w:rsidRDefault="00D828EB" w:rsidP="004D667C">
            <w:pPr>
              <w:rPr>
                <w:sz w:val="20"/>
              </w:rPr>
            </w:pPr>
          </w:p>
          <w:p w:rsidR="00FA2DFC" w:rsidRPr="00FA2DFC" w:rsidRDefault="00FA2DFC" w:rsidP="004D667C">
            <w:pPr>
              <w:rPr>
                <w:sz w:val="20"/>
              </w:rPr>
            </w:pPr>
            <w:r w:rsidRPr="00FA2DFC">
              <w:rPr>
                <w:sz w:val="20"/>
                <w:u w:val="single"/>
              </w:rPr>
              <w:lastRenderedPageBreak/>
              <w:t>Small group</w:t>
            </w:r>
            <w:r w:rsidRPr="00FA2DFC">
              <w:rPr>
                <w:sz w:val="20"/>
              </w:rPr>
              <w:t>:</w:t>
            </w:r>
          </w:p>
          <w:p w:rsidR="00FA2DFC" w:rsidRPr="00D828EB" w:rsidRDefault="00D828EB" w:rsidP="00D828EB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828EB">
              <w:rPr>
                <w:sz w:val="20"/>
              </w:rPr>
              <w:t>Analyzing 3</w:t>
            </w:r>
            <w:r w:rsidRPr="00D828EB">
              <w:rPr>
                <w:sz w:val="20"/>
                <w:vertAlign w:val="superscript"/>
              </w:rPr>
              <w:t>rd</w:t>
            </w:r>
            <w:r w:rsidRPr="00D828EB">
              <w:rPr>
                <w:sz w:val="20"/>
              </w:rPr>
              <w:t xml:space="preserve"> section</w:t>
            </w:r>
          </w:p>
          <w:p w:rsidR="00FA2DFC" w:rsidRPr="00D828EB" w:rsidRDefault="00D828EB" w:rsidP="00D828EB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828EB">
              <w:rPr>
                <w:sz w:val="20"/>
              </w:rPr>
              <w:t>Locating and identifying figurative language parts 2-4</w:t>
            </w:r>
          </w:p>
          <w:p w:rsidR="00FA2DFC" w:rsidRPr="00FA2DFC" w:rsidRDefault="00FA2DFC" w:rsidP="004D667C">
            <w:pPr>
              <w:rPr>
                <w:sz w:val="20"/>
              </w:rPr>
            </w:pPr>
            <w:r w:rsidRPr="00FA2DFC">
              <w:rPr>
                <w:sz w:val="20"/>
                <w:u w:val="single"/>
              </w:rPr>
              <w:t>Individual learning</w:t>
            </w:r>
            <w:r w:rsidRPr="00FA2DFC">
              <w:rPr>
                <w:sz w:val="20"/>
              </w:rPr>
              <w:t>:</w:t>
            </w:r>
          </w:p>
          <w:p w:rsidR="00FA2DFC" w:rsidRPr="00D828EB" w:rsidRDefault="00D828EB" w:rsidP="00D828EB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D828EB">
              <w:rPr>
                <w:sz w:val="20"/>
              </w:rPr>
              <w:t>Analyzing 4</w:t>
            </w:r>
            <w:r w:rsidRPr="00D828EB">
              <w:rPr>
                <w:sz w:val="20"/>
                <w:vertAlign w:val="superscript"/>
              </w:rPr>
              <w:t>th</w:t>
            </w:r>
            <w:r w:rsidRPr="00D828EB">
              <w:rPr>
                <w:sz w:val="20"/>
              </w:rPr>
              <w:t xml:space="preserve"> section</w:t>
            </w:r>
          </w:p>
          <w:p w:rsidR="00D828EB" w:rsidRPr="00D828EB" w:rsidRDefault="00D828EB" w:rsidP="00D828EB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D828EB">
              <w:rPr>
                <w:sz w:val="20"/>
              </w:rPr>
              <w:t>Writing own speech</w:t>
            </w:r>
          </w:p>
          <w:p w:rsidR="00D828EB" w:rsidRPr="00FA2DFC" w:rsidRDefault="00D828EB" w:rsidP="004D667C">
            <w:pPr>
              <w:rPr>
                <w:sz w:val="20"/>
              </w:rPr>
            </w:pPr>
          </w:p>
          <w:p w:rsidR="00FA2DFC" w:rsidRDefault="00FA2DFC" w:rsidP="004D667C">
            <w:pPr>
              <w:rPr>
                <w:b/>
                <w:sz w:val="20"/>
              </w:rPr>
            </w:pPr>
          </w:p>
        </w:tc>
      </w:tr>
      <w:tr w:rsidR="00FA2DFC" w:rsidRPr="0055211E">
        <w:trPr>
          <w:trHeight w:val="197"/>
        </w:trPr>
        <w:tc>
          <w:tcPr>
            <w:tcW w:w="4788" w:type="dxa"/>
          </w:tcPr>
          <w:p w:rsidR="00FA2DFC" w:rsidRDefault="00FA2DFC" w:rsidP="00D828EB">
            <w:pPr>
              <w:rPr>
                <w:sz w:val="20"/>
              </w:rPr>
            </w:pPr>
            <w:r>
              <w:rPr>
                <w:sz w:val="20"/>
              </w:rPr>
              <w:t>Time period:</w:t>
            </w:r>
            <w:r w:rsidR="00D828EB">
              <w:rPr>
                <w:sz w:val="20"/>
              </w:rPr>
              <w:t xml:space="preserve"> 3 weeks</w:t>
            </w:r>
          </w:p>
        </w:tc>
        <w:tc>
          <w:tcPr>
            <w:tcW w:w="4788" w:type="dxa"/>
            <w:gridSpan w:val="2"/>
            <w:vMerge/>
          </w:tcPr>
          <w:p w:rsidR="00FA2DFC" w:rsidRDefault="00FA2DFC" w:rsidP="004D667C">
            <w:pPr>
              <w:rPr>
                <w:b/>
                <w:sz w:val="20"/>
              </w:rPr>
            </w:pPr>
          </w:p>
        </w:tc>
      </w:tr>
      <w:tr w:rsidR="00FA2DFC" w:rsidRPr="0055211E">
        <w:trPr>
          <w:trHeight w:val="503"/>
        </w:trPr>
        <w:tc>
          <w:tcPr>
            <w:tcW w:w="4788" w:type="dxa"/>
          </w:tcPr>
          <w:p w:rsidR="00FA2DFC" w:rsidRDefault="00FA2DFC" w:rsidP="004D667C">
            <w:pPr>
              <w:rPr>
                <w:sz w:val="20"/>
              </w:rPr>
            </w:pPr>
          </w:p>
        </w:tc>
        <w:tc>
          <w:tcPr>
            <w:tcW w:w="4788" w:type="dxa"/>
            <w:gridSpan w:val="2"/>
            <w:vMerge/>
          </w:tcPr>
          <w:p w:rsidR="00FA2DFC" w:rsidRDefault="00FA2DFC" w:rsidP="004D667C">
            <w:pPr>
              <w:rPr>
                <w:b/>
                <w:sz w:val="20"/>
              </w:rPr>
            </w:pPr>
          </w:p>
        </w:tc>
      </w:tr>
      <w:tr w:rsidR="00FA2DFC" w:rsidRPr="0055211E">
        <w:trPr>
          <w:trHeight w:val="503"/>
        </w:trPr>
        <w:tc>
          <w:tcPr>
            <w:tcW w:w="4788" w:type="dxa"/>
          </w:tcPr>
          <w:p w:rsidR="00FA2DFC" w:rsidRDefault="00FA2DFC" w:rsidP="004D667C">
            <w:pPr>
              <w:rPr>
                <w:sz w:val="20"/>
              </w:rPr>
            </w:pPr>
            <w:r w:rsidRPr="00FA2DFC">
              <w:rPr>
                <w:b/>
                <w:sz w:val="20"/>
              </w:rPr>
              <w:lastRenderedPageBreak/>
              <w:t>Ongoing assessment tool</w:t>
            </w:r>
            <w:r>
              <w:rPr>
                <w:sz w:val="20"/>
              </w:rPr>
              <w:t>:</w:t>
            </w:r>
          </w:p>
          <w:p w:rsidR="00FA2DFC" w:rsidRDefault="00D828EB" w:rsidP="004D667C">
            <w:pPr>
              <w:rPr>
                <w:sz w:val="20"/>
              </w:rPr>
            </w:pPr>
            <w:r>
              <w:rPr>
                <w:sz w:val="20"/>
              </w:rPr>
              <w:t>Study sheets for each section, observation during class discussions</w:t>
            </w:r>
          </w:p>
        </w:tc>
        <w:tc>
          <w:tcPr>
            <w:tcW w:w="4788" w:type="dxa"/>
            <w:gridSpan w:val="2"/>
          </w:tcPr>
          <w:p w:rsidR="00FA2DFC" w:rsidRDefault="00FA2DFC" w:rsidP="004D667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Design for product or performance:</w:t>
            </w:r>
          </w:p>
          <w:p w:rsidR="00FA2DFC" w:rsidRPr="00D828EB" w:rsidRDefault="00D828EB" w:rsidP="004D667C">
            <w:pPr>
              <w:rPr>
                <w:sz w:val="20"/>
              </w:rPr>
            </w:pPr>
            <w:r w:rsidRPr="00D828EB">
              <w:rPr>
                <w:sz w:val="20"/>
              </w:rPr>
              <w:t>Analysis of speech as a whole</w:t>
            </w:r>
          </w:p>
          <w:p w:rsidR="00D828EB" w:rsidRDefault="00D828EB" w:rsidP="004D667C">
            <w:pPr>
              <w:rPr>
                <w:b/>
                <w:sz w:val="20"/>
              </w:rPr>
            </w:pPr>
            <w:r w:rsidRPr="00D828EB">
              <w:rPr>
                <w:sz w:val="20"/>
              </w:rPr>
              <w:t>Composition of speech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A2DFC" w:rsidRPr="0055211E">
        <w:trPr>
          <w:trHeight w:val="503"/>
        </w:trPr>
        <w:tc>
          <w:tcPr>
            <w:tcW w:w="4788" w:type="dxa"/>
          </w:tcPr>
          <w:p w:rsidR="00FA2DFC" w:rsidRPr="00D828EB" w:rsidRDefault="00FA2DFC" w:rsidP="004D667C">
            <w:pPr>
              <w:rPr>
                <w:sz w:val="20"/>
                <w:szCs w:val="20"/>
              </w:rPr>
            </w:pPr>
            <w:r w:rsidRPr="00D828EB">
              <w:rPr>
                <w:b/>
                <w:sz w:val="20"/>
                <w:szCs w:val="20"/>
              </w:rPr>
              <w:t>Criteria for monitoring progress (targeted skills</w:t>
            </w:r>
            <w:r w:rsidRPr="00D828EB">
              <w:rPr>
                <w:sz w:val="20"/>
                <w:szCs w:val="20"/>
              </w:rPr>
              <w:t>):</w:t>
            </w:r>
          </w:p>
          <w:p w:rsidR="00FA2DFC" w:rsidRPr="00D828EB" w:rsidRDefault="00FA2DFC" w:rsidP="004D667C">
            <w:pPr>
              <w:rPr>
                <w:sz w:val="20"/>
                <w:szCs w:val="20"/>
              </w:rPr>
            </w:pPr>
          </w:p>
        </w:tc>
        <w:tc>
          <w:tcPr>
            <w:tcW w:w="4788" w:type="dxa"/>
            <w:gridSpan w:val="2"/>
          </w:tcPr>
          <w:p w:rsidR="00FA2DFC" w:rsidRPr="00D828EB" w:rsidRDefault="00FA2DFC" w:rsidP="004D667C">
            <w:pPr>
              <w:rPr>
                <w:b/>
                <w:sz w:val="20"/>
                <w:szCs w:val="20"/>
              </w:rPr>
            </w:pPr>
            <w:r w:rsidRPr="00D828EB">
              <w:rPr>
                <w:b/>
                <w:sz w:val="20"/>
                <w:szCs w:val="20"/>
              </w:rPr>
              <w:t>Criteria for exemplary product or performance:</w:t>
            </w:r>
          </w:p>
          <w:p w:rsidR="00D828EB" w:rsidRPr="00D828EB" w:rsidRDefault="00D828EB" w:rsidP="00D828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D828EB">
              <w:rPr>
                <w:rFonts w:eastAsia="Times New Roman" w:cs="Times New Roman"/>
                <w:sz w:val="20"/>
                <w:szCs w:val="20"/>
              </w:rPr>
              <w:t xml:space="preserve">5-10 minutes in length </w:t>
            </w:r>
          </w:p>
          <w:p w:rsidR="00D828EB" w:rsidRPr="00D828EB" w:rsidRDefault="00D828EB" w:rsidP="00D828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D828EB">
              <w:rPr>
                <w:rFonts w:eastAsia="Times New Roman" w:cs="Times New Roman"/>
                <w:sz w:val="20"/>
                <w:szCs w:val="20"/>
              </w:rPr>
              <w:t xml:space="preserve">Clearly defined opening, body and conclusion </w:t>
            </w:r>
          </w:p>
          <w:p w:rsidR="00D828EB" w:rsidRPr="00D828EB" w:rsidRDefault="00D828EB" w:rsidP="00D828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D828EB">
              <w:rPr>
                <w:rFonts w:eastAsia="Times New Roman" w:cs="Times New Roman"/>
                <w:sz w:val="20"/>
                <w:szCs w:val="20"/>
              </w:rPr>
              <w:t xml:space="preserve">Clearly defined thesis (main point) </w:t>
            </w:r>
          </w:p>
          <w:p w:rsidR="00D828EB" w:rsidRPr="00D828EB" w:rsidRDefault="00D828EB" w:rsidP="00D828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D828EB">
              <w:rPr>
                <w:rFonts w:eastAsia="Times New Roman" w:cs="Times New Roman"/>
                <w:sz w:val="20"/>
                <w:szCs w:val="20"/>
              </w:rPr>
              <w:t xml:space="preserve">Use of supporting examples to support thesis </w:t>
            </w:r>
          </w:p>
          <w:p w:rsidR="00D828EB" w:rsidRPr="00D828EB" w:rsidRDefault="00D828EB" w:rsidP="00D828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D828EB">
              <w:rPr>
                <w:rFonts w:eastAsia="Times New Roman" w:cs="Times New Roman"/>
                <w:sz w:val="20"/>
                <w:szCs w:val="20"/>
              </w:rPr>
              <w:t xml:space="preserve">Use of figurative language </w:t>
            </w:r>
          </w:p>
          <w:p w:rsidR="00D828EB" w:rsidRDefault="00D828EB" w:rsidP="00D828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D828EB">
              <w:rPr>
                <w:rFonts w:eastAsia="Times New Roman" w:cs="Times New Roman"/>
                <w:sz w:val="20"/>
                <w:szCs w:val="20"/>
              </w:rPr>
              <w:t>Use of oratorical devices such as refrain and hyperbole</w:t>
            </w:r>
          </w:p>
          <w:p w:rsidR="00D828EB" w:rsidRPr="00D828EB" w:rsidRDefault="00D828EB" w:rsidP="00D828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D828EB">
              <w:rPr>
                <w:rFonts w:eastAsia="Times New Roman" w:cs="Times New Roman"/>
                <w:sz w:val="20"/>
                <w:szCs w:val="20"/>
              </w:rPr>
              <w:t xml:space="preserve"> Clearly expressed goals (legal reform; public awareness; etc.)</w:t>
            </w:r>
          </w:p>
          <w:p w:rsidR="00D828EB" w:rsidRPr="00D828EB" w:rsidRDefault="00D828EB" w:rsidP="00D828EB">
            <w:pPr>
              <w:rPr>
                <w:b/>
                <w:sz w:val="20"/>
                <w:szCs w:val="20"/>
              </w:rPr>
            </w:pPr>
          </w:p>
        </w:tc>
      </w:tr>
      <w:tr w:rsidR="00FA2DFC" w:rsidRPr="0055211E">
        <w:trPr>
          <w:trHeight w:val="503"/>
        </w:trPr>
        <w:tc>
          <w:tcPr>
            <w:tcW w:w="9576" w:type="dxa"/>
            <w:gridSpan w:val="3"/>
          </w:tcPr>
          <w:p w:rsidR="00FA2DFC" w:rsidRPr="00D828EB" w:rsidRDefault="00FA2DFC" w:rsidP="004D667C">
            <w:pPr>
              <w:rPr>
                <w:b/>
                <w:sz w:val="20"/>
                <w:szCs w:val="20"/>
              </w:rPr>
            </w:pPr>
            <w:r w:rsidRPr="00D828EB">
              <w:rPr>
                <w:b/>
                <w:sz w:val="20"/>
                <w:szCs w:val="20"/>
              </w:rPr>
              <w:t>Notes:</w:t>
            </w:r>
          </w:p>
          <w:p w:rsidR="00FA2DFC" w:rsidRPr="00D828EB" w:rsidRDefault="00FA2DFC" w:rsidP="004D667C">
            <w:pPr>
              <w:rPr>
                <w:b/>
                <w:sz w:val="20"/>
                <w:szCs w:val="20"/>
              </w:rPr>
            </w:pPr>
          </w:p>
        </w:tc>
      </w:tr>
    </w:tbl>
    <w:p w:rsidR="004D667C" w:rsidRPr="0055211E" w:rsidRDefault="004D667C" w:rsidP="00D828EB">
      <w:pPr>
        <w:pStyle w:val="NormalWeb"/>
        <w:rPr>
          <w:sz w:val="20"/>
        </w:rPr>
      </w:pPr>
    </w:p>
    <w:sectPr w:rsidR="004D667C" w:rsidRPr="0055211E" w:rsidSect="004D667C">
      <w:headerReference w:type="default" r:id="rId7"/>
      <w:type w:val="continuous"/>
      <w:pgSz w:w="12240" w:h="15840"/>
      <w:pgMar w:top="1440" w:right="1440" w:bottom="108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D10" w:rsidRDefault="00F42D10" w:rsidP="00660007">
      <w:r>
        <w:separator/>
      </w:r>
    </w:p>
  </w:endnote>
  <w:endnote w:type="continuationSeparator" w:id="0">
    <w:p w:rsidR="00F42D10" w:rsidRDefault="00F42D10" w:rsidP="00660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D10" w:rsidRDefault="00F42D10" w:rsidP="00660007">
      <w:r>
        <w:separator/>
      </w:r>
    </w:p>
  </w:footnote>
  <w:footnote w:type="continuationSeparator" w:id="0">
    <w:p w:rsidR="00F42D10" w:rsidRDefault="00F42D10" w:rsidP="00660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8EB" w:rsidRDefault="00CB3C81">
    <w:pPr>
      <w:pStyle w:val="Header"/>
    </w:pPr>
    <w:r>
      <w:t xml:space="preserve">Amy Orvis: </w:t>
    </w:r>
    <w:r w:rsidR="00D828EB">
      <w:t>Affecting Change</w:t>
    </w:r>
  </w:p>
  <w:p w:rsidR="00D828EB" w:rsidRDefault="00D828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D93C27"/>
    <w:multiLevelType w:val="multilevel"/>
    <w:tmpl w:val="02D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D624C"/>
    <w:multiLevelType w:val="hybridMultilevel"/>
    <w:tmpl w:val="933A9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C3642"/>
    <w:multiLevelType w:val="hybridMultilevel"/>
    <w:tmpl w:val="C4127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B6745"/>
    <w:multiLevelType w:val="hybridMultilevel"/>
    <w:tmpl w:val="04F45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E1CF1"/>
    <w:multiLevelType w:val="hybridMultilevel"/>
    <w:tmpl w:val="A30C7A00"/>
    <w:lvl w:ilvl="0" w:tplc="D96A612E">
      <w:start w:val="1"/>
      <w:numFmt w:val="bullet"/>
      <w:lvlText w:val=""/>
      <w:lvlJc w:val="left"/>
      <w:pPr>
        <w:ind w:left="810" w:hanging="360"/>
      </w:pPr>
      <w:rPr>
        <w:rFonts w:ascii="Wingdings 2" w:hAnsi="Wingdings 2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06366"/>
    <w:multiLevelType w:val="hybridMultilevel"/>
    <w:tmpl w:val="053E7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61F75"/>
    <w:multiLevelType w:val="hybridMultilevel"/>
    <w:tmpl w:val="E05CAAE4"/>
    <w:lvl w:ilvl="0" w:tplc="D96A6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C1628"/>
    <w:multiLevelType w:val="hybridMultilevel"/>
    <w:tmpl w:val="7B0E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668BA"/>
    <w:multiLevelType w:val="hybridMultilevel"/>
    <w:tmpl w:val="77C09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4D667C"/>
    <w:rsid w:val="000572B0"/>
    <w:rsid w:val="00074D05"/>
    <w:rsid w:val="000B4F5B"/>
    <w:rsid w:val="001C7350"/>
    <w:rsid w:val="002B52ED"/>
    <w:rsid w:val="002D439F"/>
    <w:rsid w:val="003B1082"/>
    <w:rsid w:val="003B473F"/>
    <w:rsid w:val="003E7FE7"/>
    <w:rsid w:val="004D667C"/>
    <w:rsid w:val="0053023A"/>
    <w:rsid w:val="0055211E"/>
    <w:rsid w:val="00581F74"/>
    <w:rsid w:val="005E04E6"/>
    <w:rsid w:val="0063458B"/>
    <w:rsid w:val="00660007"/>
    <w:rsid w:val="008D0AF4"/>
    <w:rsid w:val="008D3BA2"/>
    <w:rsid w:val="0091797F"/>
    <w:rsid w:val="00A15476"/>
    <w:rsid w:val="00AB17C7"/>
    <w:rsid w:val="00B26009"/>
    <w:rsid w:val="00CB3C81"/>
    <w:rsid w:val="00D828EB"/>
    <w:rsid w:val="00D956A4"/>
    <w:rsid w:val="00F42D10"/>
    <w:rsid w:val="00FA2DF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6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6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73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350"/>
  </w:style>
  <w:style w:type="paragraph" w:styleId="Footer">
    <w:name w:val="footer"/>
    <w:basedOn w:val="Normal"/>
    <w:link w:val="FooterChar"/>
    <w:uiPriority w:val="99"/>
    <w:semiHidden/>
    <w:unhideWhenUsed/>
    <w:rsid w:val="001C73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350"/>
  </w:style>
  <w:style w:type="paragraph" w:styleId="NormalWeb">
    <w:name w:val="Normal (Web)"/>
    <w:basedOn w:val="Normal"/>
    <w:uiPriority w:val="99"/>
    <w:unhideWhenUsed/>
    <w:rsid w:val="00D828E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828EB"/>
    <w:rPr>
      <w:b/>
      <w:bCs/>
    </w:rPr>
  </w:style>
  <w:style w:type="character" w:styleId="Hyperlink">
    <w:name w:val="Hyperlink"/>
    <w:basedOn w:val="DefaultParagraphFont"/>
    <w:uiPriority w:val="99"/>
    <w:unhideWhenUsed/>
    <w:rsid w:val="00D828E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8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2504</Characters>
  <Application>Microsoft Office Word</Application>
  <DocSecurity>0</DocSecurity>
  <Lines>20</Lines>
  <Paragraphs>5</Paragraphs>
  <ScaleCrop>false</ScaleCrop>
  <Company>Toshiba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Windows User</cp:lastModifiedBy>
  <cp:revision>3</cp:revision>
  <cp:lastPrinted>2013-02-13T02:48:00Z</cp:lastPrinted>
  <dcterms:created xsi:type="dcterms:W3CDTF">2014-06-12T17:37:00Z</dcterms:created>
  <dcterms:modified xsi:type="dcterms:W3CDTF">2014-06-12T17:40:00Z</dcterms:modified>
</cp:coreProperties>
</file>